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E6F" w:rsidRDefault="00D54E6F"/>
    <w:p w:rsidR="00042D62" w:rsidRPr="00042D62" w:rsidRDefault="00042D62">
      <w:pPr>
        <w:rPr>
          <w:b/>
        </w:rPr>
      </w:pPr>
      <w:r w:rsidRPr="00042D62">
        <w:rPr>
          <w:b/>
        </w:rPr>
        <w:t>Pomůcky pro porozumění řádům čísel</w:t>
      </w:r>
    </w:p>
    <w:p w:rsidR="00042D62" w:rsidRDefault="00042D62" w:rsidP="00042D62">
      <w:pPr>
        <w:jc w:val="both"/>
      </w:pPr>
      <w:r>
        <w:t xml:space="preserve">Dětem s oslabeným zrakovým vnímáním či sníženou schopností koncentrace pozornosti někdy může dělat problém správné dodržování řádů čísel. </w:t>
      </w:r>
      <w:r w:rsidRPr="00C379B2">
        <w:rPr>
          <w:b/>
        </w:rPr>
        <w:t>K </w:t>
      </w:r>
      <w:r w:rsidRPr="00042D62">
        <w:rPr>
          <w:b/>
        </w:rPr>
        <w:t xml:space="preserve">pochopení </w:t>
      </w:r>
      <w:r>
        <w:rPr>
          <w:b/>
        </w:rPr>
        <w:t>systému</w:t>
      </w:r>
      <w:r w:rsidRPr="00042D62">
        <w:rPr>
          <w:b/>
        </w:rPr>
        <w:t xml:space="preserve"> postavení číslic v</w:t>
      </w:r>
      <w:r>
        <w:rPr>
          <w:b/>
        </w:rPr>
        <w:t>e víceciferném</w:t>
      </w:r>
      <w:r w:rsidRPr="00042D62">
        <w:rPr>
          <w:b/>
        </w:rPr>
        <w:t> čísle</w:t>
      </w:r>
      <w:r>
        <w:t xml:space="preserve"> jim může pomoci např. následující manipulační pomůcka. Důležité je barevné odlišení jednotlivých řádů (mohlo by být ještě kontrastnější než je na obrázku např. modrá, žlutá, zelená, červená) a uvedení názvu řádu na každém sloupci karet. V každém sloupci jsou karty s čísly 0 až 9. Dítě má </w:t>
      </w:r>
      <w:r w:rsidR="00C379B2">
        <w:t xml:space="preserve">v rámci procvičování </w:t>
      </w:r>
      <w:r>
        <w:t xml:space="preserve">za úkol správně </w:t>
      </w:r>
      <w:r w:rsidR="00EA6CBC">
        <w:t>poskládat</w:t>
      </w:r>
      <w:r>
        <w:t xml:space="preserve"> čísla podle diktování.</w:t>
      </w:r>
    </w:p>
    <w:p w:rsidR="00042D62" w:rsidRDefault="00042D62"/>
    <w:p w:rsidR="00042D62" w:rsidRDefault="00042D62">
      <w:r>
        <w:rPr>
          <w:noProof/>
          <w:lang w:eastAsia="cs-CZ"/>
        </w:rPr>
        <w:drawing>
          <wp:inline distT="0" distB="0" distL="0" distR="0">
            <wp:extent cx="5138166" cy="3416548"/>
            <wp:effectExtent l="19050" t="0" r="5334" b="0"/>
            <wp:docPr id="2" name="obrázek 2" descr="C:\Users\User\Documents\DSC_00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DSC_007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8846" cy="341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2D62" w:rsidRDefault="00042D62"/>
    <w:p w:rsidR="001F0564" w:rsidRDefault="00042D62">
      <w:r w:rsidRPr="00042D62">
        <w:rPr>
          <w:noProof/>
          <w:lang w:eastAsia="cs-CZ"/>
        </w:rPr>
        <w:lastRenderedPageBreak/>
        <w:drawing>
          <wp:inline distT="0" distB="0" distL="0" distR="0">
            <wp:extent cx="5108905" cy="3397092"/>
            <wp:effectExtent l="19050" t="0" r="0" b="0"/>
            <wp:docPr id="3" name="obrázek 1" descr="C:\Users\User\Documents\tabulka řád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tabulka řád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9581" cy="33975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6CBC" w:rsidRDefault="00042D62">
      <w:r>
        <w:t>Dětem můžeme pomoci i tím, že jim barevně vyznačíme sloupce řádů v příkladech na sčítání/odčítání a zejména násobení/dělení víceciferných čísel.</w:t>
      </w:r>
      <w:r w:rsidR="001F0564">
        <w:t xml:space="preserve"> Tuto podporu ocení také děti s dysgrafií. </w:t>
      </w:r>
    </w:p>
    <w:p w:rsidR="00042D62" w:rsidRDefault="00EA6CBC">
      <w:r>
        <w:rPr>
          <w:noProof/>
          <w:lang w:eastAsia="cs-CZ"/>
        </w:rPr>
        <w:drawing>
          <wp:inline distT="0" distB="0" distL="0" distR="0">
            <wp:extent cx="4033570" cy="4101653"/>
            <wp:effectExtent l="19050" t="0" r="5030" b="0"/>
            <wp:docPr id="1" name="obrázek 1" descr="C:\Users\User\AppData\Local\Microsoft\Windows\INetCache\Content.Word\DSC_04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Word\DSC_042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6345" cy="410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6CBC" w:rsidRPr="00EA6CBC" w:rsidRDefault="00EA6CBC">
      <w:pPr>
        <w:rPr>
          <w:sz w:val="20"/>
          <w:szCs w:val="20"/>
        </w:rPr>
      </w:pPr>
      <w:r w:rsidRPr="00EA6CBC">
        <w:rPr>
          <w:sz w:val="20"/>
          <w:szCs w:val="20"/>
        </w:rPr>
        <w:t>Manipulační pomůcku vytvořila studentka oboru Speciální pedagogika na Pedagogické fakultně Univerzity Karlovy.</w:t>
      </w:r>
    </w:p>
    <w:sectPr w:rsidR="00EA6CBC" w:rsidRPr="00EA6CBC" w:rsidSect="00D54E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hyphenationZone w:val="425"/>
  <w:characterSpacingControl w:val="doNotCompress"/>
  <w:compat/>
  <w:rsids>
    <w:rsidRoot w:val="00042D62"/>
    <w:rsid w:val="00042D62"/>
    <w:rsid w:val="001F0564"/>
    <w:rsid w:val="006D5E86"/>
    <w:rsid w:val="00C379B2"/>
    <w:rsid w:val="00D54E6F"/>
    <w:rsid w:val="00EA6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4E6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42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2D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130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2018-04-24T10:31:00Z</dcterms:created>
  <dcterms:modified xsi:type="dcterms:W3CDTF">2018-04-24T10:32:00Z</dcterms:modified>
</cp:coreProperties>
</file>